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E" w:rsidRPr="00DF3544" w:rsidRDefault="00763DB0" w:rsidP="00763DB0">
      <w:pPr>
        <w:jc w:val="center"/>
        <w:rPr>
          <w:rFonts w:ascii="Arial" w:hAnsi="Arial" w:cs="Arial"/>
          <w:sz w:val="32"/>
          <w:szCs w:val="32"/>
          <w:lang w:val="mk-MK"/>
        </w:rPr>
      </w:pPr>
      <w:r w:rsidRPr="00DF3544">
        <w:rPr>
          <w:rFonts w:ascii="Arial" w:hAnsi="Arial" w:cs="Arial"/>
          <w:sz w:val="32"/>
          <w:szCs w:val="32"/>
          <w:lang w:val="mk-MK"/>
        </w:rPr>
        <w:t>НАСТАВЕН ЛИСТ</w:t>
      </w:r>
    </w:p>
    <w:p w:rsidR="00763DB0" w:rsidRDefault="00763DB0" w:rsidP="00763DB0">
      <w:pPr>
        <w:jc w:val="both"/>
        <w:rPr>
          <w:rFonts w:ascii="Arial" w:hAnsi="Arial" w:cs="Arial"/>
          <w:sz w:val="24"/>
          <w:szCs w:val="24"/>
          <w:lang w:val="mk-MK"/>
        </w:rPr>
      </w:pPr>
      <w:r w:rsidRPr="00DF3544">
        <w:rPr>
          <w:rFonts w:ascii="Arial" w:hAnsi="Arial" w:cs="Arial"/>
          <w:sz w:val="24"/>
          <w:szCs w:val="24"/>
          <w:lang w:val="mk-MK"/>
        </w:rPr>
        <w:t>Ајде да му помогнеме на Теди правилно да ги постави геометриските фигури за  да</w:t>
      </w:r>
      <w:r w:rsidR="00DF3544" w:rsidRPr="00DF3544">
        <w:rPr>
          <w:rFonts w:ascii="Arial" w:hAnsi="Arial" w:cs="Arial"/>
          <w:sz w:val="24"/>
          <w:szCs w:val="24"/>
          <w:lang w:val="mk-MK"/>
        </w:rPr>
        <w:t xml:space="preserve"> ја</w:t>
      </w:r>
      <w:r w:rsidRPr="00DF3544">
        <w:rPr>
          <w:rFonts w:ascii="Arial" w:hAnsi="Arial" w:cs="Arial"/>
          <w:sz w:val="24"/>
          <w:szCs w:val="24"/>
          <w:lang w:val="mk-MK"/>
        </w:rPr>
        <w:t xml:space="preserve"> добие куќичката за птици.</w:t>
      </w:r>
    </w:p>
    <w:p w:rsidR="006C5C40" w:rsidRDefault="006C5C40" w:rsidP="00763DB0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52" style="position:absolute;left:0;text-align:left;margin-left:195pt;margin-top:12.2pt;width:67.5pt;height:184.9pt;z-index:251676672" coordorigin="4800,2722" coordsize="1350,369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8" type="#_x0000_t5" style="position:absolute;left:4800;top:2722;width:1350;height:1223" fillcolor="red"/>
            <v:rect id="_x0000_s1049" style="position:absolute;left:4800;top:3945;width:1350;height:1208" fillcolor="yellow"/>
            <v:oval id="_x0000_s1050" style="position:absolute;left:5100;top:4125;width:735;height:787" fillcolor="#1f497d [3215]"/>
            <v:rect id="_x0000_s1051" style="position:absolute;left:5190;top:5153;width:600;height:1267" fillcolor="#8db3e2 [1311]"/>
          </v:group>
        </w:pict>
      </w:r>
    </w:p>
    <w:p w:rsidR="006C5C40" w:rsidRPr="00DF3544" w:rsidRDefault="006C5C40" w:rsidP="00763DB0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63DB0" w:rsidRDefault="00763DB0" w:rsidP="00763DB0">
      <w:pPr>
        <w:jc w:val="center"/>
        <w:rPr>
          <w:rFonts w:ascii="Arial" w:hAnsi="Arial" w:cs="Arial"/>
          <w:sz w:val="36"/>
          <w:szCs w:val="36"/>
          <w:lang w:val="mk-MK"/>
        </w:rPr>
      </w:pPr>
    </w:p>
    <w:p w:rsidR="00763DB0" w:rsidRPr="00763DB0" w:rsidRDefault="00DF3544" w:rsidP="00DF3544">
      <w:pPr>
        <w:tabs>
          <w:tab w:val="left" w:pos="2880"/>
          <w:tab w:val="center" w:pos="4680"/>
        </w:tabs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ab/>
        <w:t xml:space="preserve">      </w:t>
      </w:r>
      <w:r>
        <w:rPr>
          <w:rFonts w:ascii="Arial" w:hAnsi="Arial" w:cs="Arial"/>
          <w:sz w:val="36"/>
          <w:szCs w:val="36"/>
          <w:lang w:val="mk-MK"/>
        </w:rPr>
        <w:tab/>
      </w:r>
    </w:p>
    <w:p w:rsidR="00763DB0" w:rsidRPr="00EC0E19" w:rsidRDefault="00DF3544" w:rsidP="00DF3544">
      <w:pPr>
        <w:tabs>
          <w:tab w:val="left" w:pos="3105"/>
        </w:tabs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b/>
          <w:sz w:val="36"/>
          <w:szCs w:val="36"/>
          <w:lang w:val="mk-MK"/>
        </w:rPr>
        <w:tab/>
      </w:r>
      <w:r>
        <w:rPr>
          <w:rFonts w:ascii="Arial" w:hAnsi="Arial" w:cs="Arial"/>
          <w:b/>
          <w:sz w:val="36"/>
          <w:szCs w:val="36"/>
          <w:lang w:val="mk-MK"/>
        </w:rPr>
        <w:tab/>
      </w:r>
    </w:p>
    <w:p w:rsidR="00763DB0" w:rsidRDefault="00763DB0" w:rsidP="00763DB0">
      <w:pPr>
        <w:tabs>
          <w:tab w:val="left" w:pos="4140"/>
        </w:tabs>
        <w:jc w:val="center"/>
        <w:rPr>
          <w:rFonts w:ascii="Arial" w:hAnsi="Arial" w:cs="Arial"/>
          <w:sz w:val="36"/>
          <w:szCs w:val="36"/>
          <w:lang w:val="mk-MK"/>
        </w:rPr>
      </w:pPr>
    </w:p>
    <w:p w:rsidR="00763DB0" w:rsidRPr="00763DB0" w:rsidRDefault="00763DB0" w:rsidP="00763DB0">
      <w:pPr>
        <w:rPr>
          <w:rFonts w:ascii="Arial" w:hAnsi="Arial" w:cs="Arial"/>
          <w:sz w:val="36"/>
          <w:szCs w:val="36"/>
          <w:lang w:val="mk-MK"/>
        </w:rPr>
      </w:pPr>
    </w:p>
    <w:p w:rsidR="00763DB0" w:rsidRDefault="00EC0E19" w:rsidP="00EC0E19">
      <w:pPr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noProof/>
          <w:sz w:val="36"/>
          <w:szCs w:val="36"/>
        </w:rPr>
        <w:pict>
          <v:group id="_x0000_s1058" style="position:absolute;margin-left:382.5pt;margin-top:18.35pt;width:120.75pt;height:26.25pt;z-index:251682816" coordorigin="8670,6660" coordsize="2415,525">
            <v:shape id="_x0000_s1059" type="#_x0000_t5" style="position:absolute;left:8670;top:6660;width:510;height:525" fillcolor="red"/>
            <v:oval id="_x0000_s1060" style="position:absolute;left:9270;top:6660;width:435;height:525" fillcolor="#1f497d [3215]"/>
            <v:rect id="_x0000_s1061" style="position:absolute;left:9810;top:6690;width:465;height:495" fillcolor="yellow"/>
            <v:rect id="_x0000_s1062" style="position:absolute;left:10380;top:6743;width:705;height:442" fillcolor="#8db3e2 [1311]"/>
          </v:group>
        </w:pict>
      </w:r>
    </w:p>
    <w:p w:rsidR="00EC0E19" w:rsidRPr="00EC0E19" w:rsidRDefault="00DF3544" w:rsidP="00EC0E1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C0E19">
        <w:rPr>
          <w:rFonts w:ascii="Arial" w:hAnsi="Arial" w:cs="Arial"/>
          <w:sz w:val="24"/>
          <w:szCs w:val="24"/>
          <w:lang w:val="mk-MK"/>
        </w:rPr>
        <w:t>Која геометриска фигура треба да ја постави над квадратот</w:t>
      </w:r>
      <w:r w:rsidR="00EC0E19" w:rsidRPr="00EC0E19">
        <w:rPr>
          <w:rFonts w:ascii="Arial" w:hAnsi="Arial" w:cs="Arial"/>
          <w:sz w:val="24"/>
          <w:szCs w:val="24"/>
          <w:lang w:val="mk-MK"/>
        </w:rPr>
        <w:t xml:space="preserve"> ?  </w:t>
      </w:r>
    </w:p>
    <w:p w:rsidR="00EC0E19" w:rsidRDefault="00EC0E19" w:rsidP="00EC0E1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36"/>
          <w:szCs w:val="36"/>
        </w:rPr>
        <w:pict>
          <v:group id="_x0000_s1057" style="position:absolute;margin-left:386.25pt;margin-top:10.75pt;width:120.75pt;height:26.25pt;z-index:251681792" coordorigin="8670,6660" coordsize="2415,525">
            <v:shape id="_x0000_s1053" type="#_x0000_t5" style="position:absolute;left:8670;top:6660;width:510;height:525" fillcolor="red"/>
            <v:oval id="_x0000_s1054" style="position:absolute;left:9270;top:6660;width:435;height:525" fillcolor="#1f497d [3215]"/>
            <v:rect id="_x0000_s1055" style="position:absolute;left:9810;top:6690;width:465;height:495" fillcolor="yellow"/>
            <v:rect id="_x0000_s1056" style="position:absolute;left:10380;top:6743;width:705;height:442" fillcolor="#8db3e2 [1311]"/>
          </v:group>
        </w:pict>
      </w:r>
    </w:p>
    <w:p w:rsidR="00EC0E19" w:rsidRPr="00EC0E19" w:rsidRDefault="00EC0E19" w:rsidP="00EC0E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 w:rsidRPr="00EC0E19">
        <w:rPr>
          <w:rFonts w:ascii="Arial" w:hAnsi="Arial" w:cs="Arial"/>
          <w:sz w:val="24"/>
          <w:szCs w:val="24"/>
          <w:lang w:val="mk-MK"/>
        </w:rPr>
        <w:t>А, која геометриска фигура треба да биде под квадратот?</w:t>
      </w:r>
    </w:p>
    <w:p w:rsidR="00EC0E19" w:rsidRDefault="00EC0E19" w:rsidP="00EC0E1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36"/>
          <w:szCs w:val="36"/>
        </w:rPr>
        <w:pict>
          <v:group id="_x0000_s1063" style="position:absolute;margin-left:386.25pt;margin-top:12.75pt;width:120.75pt;height:26.25pt;z-index:251683840" coordorigin="8670,6660" coordsize="2415,525">
            <v:shape id="_x0000_s1064" type="#_x0000_t5" style="position:absolute;left:8670;top:6660;width:510;height:525" fillcolor="red"/>
            <v:oval id="_x0000_s1065" style="position:absolute;left:9270;top:6660;width:435;height:525" fillcolor="#1f497d [3215]"/>
            <v:rect id="_x0000_s1066" style="position:absolute;left:9810;top:6690;width:465;height:495" fillcolor="yellow"/>
            <v:rect id="_x0000_s1067" style="position:absolute;left:10380;top:6743;width:705;height:442" fillcolor="#8db3e2 [1311]"/>
          </v:group>
        </w:pict>
      </w:r>
    </w:p>
    <w:p w:rsidR="006C5C40" w:rsidRDefault="00EC0E19" w:rsidP="00EC0E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k-MK"/>
        </w:rPr>
      </w:pPr>
      <w:r w:rsidRPr="00EC0E19">
        <w:rPr>
          <w:rFonts w:ascii="Arial" w:hAnsi="Arial" w:cs="Arial"/>
          <w:sz w:val="24"/>
          <w:szCs w:val="24"/>
          <w:lang w:val="mk-MK"/>
        </w:rPr>
        <w:t>Која фигура треба да биде внатре во квадратот?</w:t>
      </w:r>
    </w:p>
    <w:p w:rsidR="006C5C40" w:rsidRPr="006C5C40" w:rsidRDefault="006C5C40" w:rsidP="006C5C40">
      <w:pPr>
        <w:rPr>
          <w:lang w:val="mk-MK"/>
        </w:rPr>
      </w:pPr>
    </w:p>
    <w:p w:rsidR="006C5C40" w:rsidRPr="006C5C40" w:rsidRDefault="006C5C40" w:rsidP="006C5C40">
      <w:pPr>
        <w:rPr>
          <w:lang w:val="mk-MK"/>
        </w:rPr>
      </w:pPr>
    </w:p>
    <w:p w:rsidR="006C5C40" w:rsidRPr="006C5C40" w:rsidRDefault="006C5C40" w:rsidP="006C5C40">
      <w:pPr>
        <w:rPr>
          <w:lang w:val="mk-MK"/>
        </w:rPr>
      </w:pPr>
    </w:p>
    <w:p w:rsidR="006C5C40" w:rsidRDefault="006C5C40" w:rsidP="006C5C40">
      <w:pPr>
        <w:rPr>
          <w:lang w:val="mk-MK"/>
        </w:rPr>
      </w:pPr>
    </w:p>
    <w:p w:rsidR="00DF3544" w:rsidRPr="006C5C40" w:rsidRDefault="006C5C40" w:rsidP="006C5C40">
      <w:pPr>
        <w:rPr>
          <w:lang w:val="mk-MK"/>
        </w:rPr>
      </w:pPr>
      <w:r>
        <w:rPr>
          <w:lang w:val="mk-MK"/>
        </w:rPr>
        <w:t>Име и презиме___________________                                                  Дата________________</w:t>
      </w:r>
    </w:p>
    <w:sectPr w:rsidR="00DF3544" w:rsidRPr="006C5C40" w:rsidSect="0001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261D"/>
    <w:multiLevelType w:val="hybridMultilevel"/>
    <w:tmpl w:val="CAC699AA"/>
    <w:lvl w:ilvl="0" w:tplc="B942CDD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9067E"/>
    <w:multiLevelType w:val="hybridMultilevel"/>
    <w:tmpl w:val="36B62CCE"/>
    <w:lvl w:ilvl="0" w:tplc="B942CDD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3DB0"/>
    <w:rsid w:val="0001190E"/>
    <w:rsid w:val="006C5C40"/>
    <w:rsid w:val="00763DB0"/>
    <w:rsid w:val="00DF3544"/>
    <w:rsid w:val="00EC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1</cp:revision>
  <dcterms:created xsi:type="dcterms:W3CDTF">2020-04-11T10:05:00Z</dcterms:created>
  <dcterms:modified xsi:type="dcterms:W3CDTF">2020-04-11T10:38:00Z</dcterms:modified>
</cp:coreProperties>
</file>