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9D" w:rsidRPr="008D408A" w:rsidRDefault="00E50A23" w:rsidP="00E50A23">
      <w:pPr>
        <w:jc w:val="center"/>
        <w:rPr>
          <w:rFonts w:ascii="_CHelvPlain" w:hAnsi="_CHelvPlain"/>
          <w:sz w:val="36"/>
        </w:rPr>
      </w:pPr>
      <w:proofErr w:type="spellStart"/>
      <w:r w:rsidRPr="008D408A">
        <w:rPr>
          <w:rFonts w:ascii="_CHelvPlain" w:hAnsi="_CHelvPlain"/>
          <w:sz w:val="36"/>
        </w:rPr>
        <w:t>Lektira</w:t>
      </w:r>
      <w:proofErr w:type="spellEnd"/>
      <w:r w:rsidRPr="008D408A">
        <w:rPr>
          <w:rFonts w:ascii="_CHelvPlain" w:hAnsi="_CHelvPlain"/>
          <w:sz w:val="36"/>
        </w:rPr>
        <w:t xml:space="preserve"> br. 2</w:t>
      </w:r>
    </w:p>
    <w:p w:rsidR="00E50A23" w:rsidRPr="008D408A" w:rsidRDefault="008D408A" w:rsidP="00E50A23">
      <w:pPr>
        <w:jc w:val="center"/>
        <w:rPr>
          <w:sz w:val="36"/>
          <w:lang w:val="mk-MK"/>
        </w:rPr>
      </w:pPr>
      <w:r>
        <w:rPr>
          <w:sz w:val="36"/>
          <w:lang w:val="mk-MK"/>
        </w:rPr>
        <w:t>„</w:t>
      </w:r>
      <w:bookmarkStart w:id="0" w:name="_GoBack"/>
      <w:bookmarkEnd w:id="0"/>
      <w:proofErr w:type="spellStart"/>
      <w:r w:rsidR="00E50A23" w:rsidRPr="008D408A">
        <w:rPr>
          <w:rFonts w:ascii="_CHelvPlain" w:hAnsi="_CHelvPlain" w:cs="Calibri"/>
          <w:sz w:val="36"/>
        </w:rPr>
        <w:t>Grdoto</w:t>
      </w:r>
      <w:proofErr w:type="spellEnd"/>
      <w:r w:rsidR="00E50A23" w:rsidRPr="008D408A">
        <w:rPr>
          <w:rFonts w:ascii="_CHelvPlain" w:hAnsi="_CHelvPlain" w:cs="Calibri"/>
          <w:sz w:val="36"/>
        </w:rPr>
        <w:t xml:space="preserve"> </w:t>
      </w:r>
      <w:proofErr w:type="spellStart"/>
      <w:r w:rsidR="00E50A23" w:rsidRPr="008D408A">
        <w:rPr>
          <w:rFonts w:ascii="_CHelvPlain" w:hAnsi="_CHelvPlain" w:cs="Calibri"/>
          <w:sz w:val="36"/>
        </w:rPr>
        <w:t>paj~e</w:t>
      </w:r>
      <w:proofErr w:type="spellEnd"/>
      <w:r>
        <w:rPr>
          <w:sz w:val="36"/>
          <w:lang w:val="mk-MK"/>
        </w:rPr>
        <w:t>“</w:t>
      </w:r>
    </w:p>
    <w:p w:rsidR="00E50A23" w:rsidRPr="008D408A" w:rsidRDefault="00E50A23" w:rsidP="00E50A23">
      <w:pPr>
        <w:jc w:val="right"/>
        <w:rPr>
          <w:rFonts w:ascii="_CHelvPlain" w:hAnsi="_CHelvPlain"/>
          <w:sz w:val="28"/>
        </w:rPr>
      </w:pPr>
      <w:proofErr w:type="gramStart"/>
      <w:r w:rsidRPr="008D408A">
        <w:rPr>
          <w:rFonts w:ascii="_CHelvPlain" w:hAnsi="_CHelvPlain"/>
          <w:sz w:val="28"/>
        </w:rPr>
        <w:t>od</w:t>
      </w:r>
      <w:proofErr w:type="gramEnd"/>
      <w:r w:rsidRPr="008D408A">
        <w:rPr>
          <w:rFonts w:ascii="_CHelvPlain" w:hAnsi="_CHelvPlain"/>
          <w:sz w:val="28"/>
        </w:rPr>
        <w:t xml:space="preserve"> Hans </w:t>
      </w:r>
      <w:proofErr w:type="spellStart"/>
      <w:r w:rsidRPr="008D408A">
        <w:rPr>
          <w:rFonts w:ascii="_CHelvPlain" w:hAnsi="_CHelvPlain"/>
          <w:sz w:val="28"/>
        </w:rPr>
        <w:t>Kristijan</w:t>
      </w:r>
      <w:proofErr w:type="spellEnd"/>
      <w:r w:rsidRPr="008D408A">
        <w:rPr>
          <w:rFonts w:ascii="_CHelvPlain" w:hAnsi="_CHelvPlain"/>
          <w:sz w:val="28"/>
        </w:rPr>
        <w:t xml:space="preserve"> Andersen</w:t>
      </w:r>
    </w:p>
    <w:p w:rsidR="00E50A23" w:rsidRPr="008D408A" w:rsidRDefault="00E50A23" w:rsidP="00E50A23">
      <w:pPr>
        <w:jc w:val="right"/>
        <w:rPr>
          <w:rFonts w:ascii="_CHelvPlain" w:hAnsi="_CHelvPlain"/>
          <w:sz w:val="36"/>
        </w:rPr>
      </w:pPr>
    </w:p>
    <w:p w:rsidR="00E50A23" w:rsidRPr="008D408A" w:rsidRDefault="00E50A23" w:rsidP="00E50A23">
      <w:pPr>
        <w:jc w:val="both"/>
        <w:rPr>
          <w:rFonts w:ascii="_CHelvPlain" w:hAnsi="_CHelvPlain"/>
          <w:sz w:val="32"/>
        </w:rPr>
      </w:pPr>
      <w:r w:rsidRPr="008D408A">
        <w:rPr>
          <w:rFonts w:ascii="_CHelvPlain" w:hAnsi="_CHelvPlain"/>
          <w:sz w:val="32"/>
        </w:rPr>
        <w:t xml:space="preserve">Hans K. Andersen e </w:t>
      </w:r>
      <w:proofErr w:type="spellStart"/>
      <w:r w:rsidRPr="008D408A">
        <w:rPr>
          <w:rFonts w:ascii="_CHelvPlain" w:hAnsi="_CHelvPlain"/>
          <w:sz w:val="32"/>
        </w:rPr>
        <w:t>danski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pisatel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i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proofErr w:type="gramStart"/>
      <w:r w:rsidRPr="008D408A">
        <w:rPr>
          <w:rFonts w:ascii="_CHelvPlain" w:hAnsi="_CHelvPlain"/>
          <w:sz w:val="32"/>
        </w:rPr>
        <w:t>eden</w:t>
      </w:r>
      <w:proofErr w:type="spellEnd"/>
      <w:proofErr w:type="gramEnd"/>
      <w:r w:rsidRPr="008D408A">
        <w:rPr>
          <w:rFonts w:ascii="_CHelvPlain" w:hAnsi="_CHelvPlain"/>
          <w:sz w:val="32"/>
        </w:rPr>
        <w:t xml:space="preserve"> od </w:t>
      </w:r>
      <w:proofErr w:type="spellStart"/>
      <w:r w:rsidRPr="008D408A">
        <w:rPr>
          <w:rFonts w:ascii="_CHelvPlain" w:hAnsi="_CHelvPlain"/>
          <w:sz w:val="32"/>
        </w:rPr>
        <w:t>najgolemite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pisateli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na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bajki</w:t>
      </w:r>
      <w:proofErr w:type="spellEnd"/>
      <w:r w:rsidRPr="008D408A">
        <w:rPr>
          <w:rFonts w:ascii="_CHelvPlain" w:hAnsi="_CHelvPlain"/>
          <w:sz w:val="32"/>
        </w:rPr>
        <w:t xml:space="preserve">. </w:t>
      </w:r>
      <w:proofErr w:type="spellStart"/>
      <w:r w:rsidRPr="008D408A">
        <w:rPr>
          <w:rFonts w:ascii="_CHelvPlain" w:hAnsi="_CHelvPlain"/>
          <w:sz w:val="32"/>
        </w:rPr>
        <w:t>Toj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pokraj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r w:rsidR="008D408A">
        <w:rPr>
          <w:sz w:val="32"/>
          <w:lang w:val="mk-MK"/>
        </w:rPr>
        <w:t>„</w:t>
      </w:r>
      <w:proofErr w:type="spellStart"/>
      <w:r w:rsidRPr="008D408A">
        <w:rPr>
          <w:rFonts w:ascii="_CHelvPlain" w:hAnsi="_CHelvPlain"/>
          <w:sz w:val="32"/>
        </w:rPr>
        <w:t>Grdoto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paj~</w:t>
      </w:r>
      <w:r w:rsidR="00D219C7" w:rsidRPr="008D408A">
        <w:rPr>
          <w:rFonts w:ascii="_CHelvPlain" w:hAnsi="_CHelvPlain"/>
          <w:sz w:val="32"/>
        </w:rPr>
        <w:t>e</w:t>
      </w:r>
      <w:proofErr w:type="spellEnd"/>
      <w:proofErr w:type="gramStart"/>
      <w:r w:rsidR="008D408A">
        <w:rPr>
          <w:sz w:val="32"/>
          <w:lang w:val="mk-MK"/>
        </w:rPr>
        <w:t>“</w:t>
      </w:r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gi</w:t>
      </w:r>
      <w:proofErr w:type="spellEnd"/>
      <w:proofErr w:type="gram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napi</w:t>
      </w:r>
      <w:proofErr w:type="spellEnd"/>
      <w:r w:rsidRPr="008D408A">
        <w:rPr>
          <w:rFonts w:ascii="_CHelvPlain" w:hAnsi="_CHelvPlain"/>
          <w:sz w:val="32"/>
        </w:rPr>
        <w:t>{al</w:t>
      </w:r>
      <w:r w:rsidR="00D219C7" w:rsidRPr="008D408A">
        <w:rPr>
          <w:rFonts w:ascii="_CHelvPlain" w:hAnsi="_CHelvPlain"/>
          <w:sz w:val="32"/>
        </w:rPr>
        <w:t xml:space="preserve"> i</w:t>
      </w:r>
      <w:r w:rsidRPr="008D408A">
        <w:rPr>
          <w:rFonts w:ascii="_CHelvPlain" w:hAnsi="_CHelvPlain"/>
          <w:sz w:val="32"/>
        </w:rPr>
        <w:t xml:space="preserve">: </w:t>
      </w:r>
      <w:r w:rsidR="008D408A">
        <w:rPr>
          <w:sz w:val="32"/>
          <w:lang w:val="mk-MK"/>
        </w:rPr>
        <w:t>„</w:t>
      </w:r>
      <w:proofErr w:type="spellStart"/>
      <w:r w:rsidRPr="008D408A">
        <w:rPr>
          <w:rFonts w:ascii="_CHelvPlain" w:hAnsi="_CHelvPlain"/>
          <w:sz w:val="32"/>
        </w:rPr>
        <w:t>Sne`nata</w:t>
      </w:r>
      <w:proofErr w:type="spellEnd"/>
      <w:r w:rsidRPr="008D408A">
        <w:rPr>
          <w:rFonts w:ascii="_CHelvPlain" w:hAnsi="_CHelvPlain"/>
          <w:sz w:val="32"/>
        </w:rPr>
        <w:t xml:space="preserve"> </w:t>
      </w:r>
      <w:proofErr w:type="spellStart"/>
      <w:r w:rsidRPr="008D408A">
        <w:rPr>
          <w:rFonts w:ascii="_CHelvPlain" w:hAnsi="_CHelvPlain"/>
          <w:sz w:val="32"/>
        </w:rPr>
        <w:t>kralica</w:t>
      </w:r>
      <w:proofErr w:type="spellEnd"/>
      <w:r w:rsidR="008D408A">
        <w:rPr>
          <w:sz w:val="32"/>
          <w:lang w:val="mk-MK"/>
        </w:rPr>
        <w:t>“</w:t>
      </w:r>
      <w:r w:rsidR="00D219C7" w:rsidRPr="008D408A">
        <w:rPr>
          <w:rFonts w:ascii="_CHelvPlain" w:hAnsi="_CHelvPlain"/>
          <w:sz w:val="32"/>
        </w:rPr>
        <w:t xml:space="preserve">, </w:t>
      </w:r>
      <w:r w:rsidR="008D408A">
        <w:rPr>
          <w:sz w:val="32"/>
          <w:lang w:val="mk-MK"/>
        </w:rPr>
        <w:t>„</w:t>
      </w:r>
      <w:proofErr w:type="spellStart"/>
      <w:r w:rsidR="00D219C7" w:rsidRPr="008D408A">
        <w:rPr>
          <w:rFonts w:ascii="_CHelvPlain" w:hAnsi="_CHelvPlain"/>
          <w:sz w:val="32"/>
        </w:rPr>
        <w:t>Divite</w:t>
      </w:r>
      <w:proofErr w:type="spellEnd"/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="00D219C7" w:rsidRPr="008D408A">
        <w:rPr>
          <w:rFonts w:ascii="_CHelvPlain" w:hAnsi="_CHelvPlain"/>
          <w:sz w:val="32"/>
        </w:rPr>
        <w:t>lebedi</w:t>
      </w:r>
      <w:proofErr w:type="spellEnd"/>
      <w:r w:rsidR="008D408A">
        <w:rPr>
          <w:sz w:val="32"/>
          <w:lang w:val="mk-MK"/>
        </w:rPr>
        <w:t>“</w:t>
      </w:r>
      <w:r w:rsidR="00D219C7" w:rsidRPr="008D408A">
        <w:rPr>
          <w:rFonts w:ascii="_CHelvPlain" w:hAnsi="_CHelvPlain"/>
          <w:sz w:val="32"/>
        </w:rPr>
        <w:t xml:space="preserve">, </w:t>
      </w:r>
      <w:r w:rsidR="008D408A">
        <w:rPr>
          <w:sz w:val="32"/>
          <w:lang w:val="mk-MK"/>
        </w:rPr>
        <w:t>„</w:t>
      </w:r>
      <w:r w:rsidR="00D219C7" w:rsidRPr="008D408A">
        <w:rPr>
          <w:rFonts w:ascii="_CHelvPlain" w:hAnsi="_CHelvPlain"/>
          <w:sz w:val="32"/>
        </w:rPr>
        <w:t>Pale{</w:t>
      </w:r>
      <w:proofErr w:type="spellStart"/>
      <w:r w:rsidR="00D219C7" w:rsidRPr="008D408A">
        <w:rPr>
          <w:rFonts w:ascii="_CHelvPlain" w:hAnsi="_CHelvPlain"/>
          <w:sz w:val="32"/>
        </w:rPr>
        <w:t>ka</w:t>
      </w:r>
      <w:proofErr w:type="spellEnd"/>
      <w:r w:rsidR="008D408A">
        <w:rPr>
          <w:sz w:val="32"/>
          <w:lang w:val="mk-MK"/>
        </w:rPr>
        <w:t>“</w:t>
      </w:r>
      <w:r w:rsidR="00D219C7" w:rsidRPr="008D408A">
        <w:rPr>
          <w:rFonts w:ascii="_CHelvPlain" w:hAnsi="_CHelvPlain"/>
          <w:sz w:val="32"/>
        </w:rPr>
        <w:t xml:space="preserve">, </w:t>
      </w:r>
      <w:r w:rsidR="008D408A">
        <w:rPr>
          <w:sz w:val="32"/>
          <w:lang w:val="mk-MK"/>
        </w:rPr>
        <w:t>„</w:t>
      </w:r>
      <w:proofErr w:type="spellStart"/>
      <w:r w:rsidR="00D219C7" w:rsidRPr="008D408A">
        <w:rPr>
          <w:rFonts w:ascii="_CHelvPlain" w:hAnsi="_CHelvPlain"/>
          <w:sz w:val="32"/>
        </w:rPr>
        <w:t>Princezata</w:t>
      </w:r>
      <w:proofErr w:type="spellEnd"/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="00D219C7" w:rsidRPr="008D408A">
        <w:rPr>
          <w:rFonts w:ascii="_CHelvPlain" w:hAnsi="_CHelvPlain"/>
          <w:sz w:val="32"/>
        </w:rPr>
        <w:t>na</w:t>
      </w:r>
      <w:proofErr w:type="spellEnd"/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="00D219C7" w:rsidRPr="008D408A">
        <w:rPr>
          <w:rFonts w:ascii="_CHelvPlain" w:hAnsi="_CHelvPlain"/>
          <w:sz w:val="32"/>
        </w:rPr>
        <w:t>zrno</w:t>
      </w:r>
      <w:proofErr w:type="spellEnd"/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="00D219C7" w:rsidRPr="008D408A">
        <w:rPr>
          <w:rFonts w:ascii="_CHelvPlain" w:hAnsi="_CHelvPlain"/>
          <w:sz w:val="32"/>
        </w:rPr>
        <w:t>gra</w:t>
      </w:r>
      <w:proofErr w:type="spellEnd"/>
      <w:r w:rsidR="00D219C7" w:rsidRPr="008D408A">
        <w:rPr>
          <w:rFonts w:ascii="_CHelvPlain" w:hAnsi="_CHelvPlain"/>
          <w:sz w:val="32"/>
        </w:rPr>
        <w:t>{ok</w:t>
      </w:r>
      <w:r w:rsidR="008D408A">
        <w:rPr>
          <w:sz w:val="32"/>
          <w:lang w:val="mk-MK"/>
        </w:rPr>
        <w:t>“</w:t>
      </w:r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="00D219C7" w:rsidRPr="008D408A">
        <w:rPr>
          <w:rFonts w:ascii="_CHelvPlain" w:hAnsi="_CHelvPlain"/>
          <w:sz w:val="32"/>
        </w:rPr>
        <w:t>i</w:t>
      </w:r>
      <w:proofErr w:type="spellEnd"/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="00D219C7" w:rsidRPr="008D408A">
        <w:rPr>
          <w:rFonts w:ascii="_CHelvPlain" w:hAnsi="_CHelvPlain"/>
          <w:sz w:val="32"/>
        </w:rPr>
        <w:t>mnogu</w:t>
      </w:r>
      <w:proofErr w:type="spellEnd"/>
      <w:r w:rsidR="00D219C7" w:rsidRPr="008D408A">
        <w:rPr>
          <w:rFonts w:ascii="_CHelvPlain" w:hAnsi="_CHelvPlain"/>
          <w:sz w:val="32"/>
        </w:rPr>
        <w:t xml:space="preserve"> </w:t>
      </w:r>
      <w:proofErr w:type="spellStart"/>
      <w:r w:rsidR="00D219C7" w:rsidRPr="008D408A">
        <w:rPr>
          <w:rFonts w:ascii="_CHelvPlain" w:hAnsi="_CHelvPlain"/>
          <w:sz w:val="32"/>
        </w:rPr>
        <w:t>drugi</w:t>
      </w:r>
      <w:proofErr w:type="spellEnd"/>
      <w:r w:rsidR="00D219C7" w:rsidRPr="008D408A">
        <w:rPr>
          <w:rFonts w:ascii="_CHelvPlain" w:hAnsi="_CHelvPlain"/>
          <w:sz w:val="32"/>
        </w:rPr>
        <w:t>.</w:t>
      </w:r>
    </w:p>
    <w:p w:rsidR="00D219C7" w:rsidRPr="008D408A" w:rsidRDefault="00D219C7" w:rsidP="00E50A23">
      <w:pPr>
        <w:jc w:val="both"/>
        <w:rPr>
          <w:rFonts w:ascii="_CHelvPlain" w:hAnsi="_CHelvPlain"/>
          <w:sz w:val="32"/>
        </w:rPr>
      </w:pPr>
    </w:p>
    <w:p w:rsidR="00D219C7" w:rsidRPr="008D408A" w:rsidRDefault="008D408A" w:rsidP="00E50A23">
      <w:pPr>
        <w:jc w:val="both"/>
        <w:rPr>
          <w:rFonts w:ascii="_CHelvPlain" w:hAnsi="_CHelvPlain" w:cs="Calibri"/>
          <w:sz w:val="32"/>
        </w:rPr>
      </w:pPr>
      <w:r>
        <w:rPr>
          <w:rFonts w:cs="Calibri"/>
          <w:sz w:val="32"/>
          <w:lang w:val="mk-MK"/>
        </w:rPr>
        <w:t>„</w:t>
      </w:r>
      <w:proofErr w:type="spellStart"/>
      <w:r w:rsidR="00D219C7" w:rsidRPr="008D408A">
        <w:rPr>
          <w:rFonts w:ascii="_CHelvPlain" w:hAnsi="_CHelvPlain" w:cs="Calibri"/>
          <w:sz w:val="32"/>
        </w:rPr>
        <w:t>Grdoto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 </w:t>
      </w:r>
      <w:proofErr w:type="spellStart"/>
      <w:r w:rsidR="00D219C7" w:rsidRPr="008D408A">
        <w:rPr>
          <w:rFonts w:ascii="_CHelvPlain" w:hAnsi="_CHelvPlain" w:cs="Calibri"/>
          <w:sz w:val="32"/>
        </w:rPr>
        <w:t>paj~e</w:t>
      </w:r>
      <w:proofErr w:type="spellEnd"/>
      <w:r>
        <w:rPr>
          <w:rFonts w:cs="Calibri"/>
          <w:sz w:val="32"/>
          <w:lang w:val="mk-MK"/>
        </w:rPr>
        <w:t>“</w:t>
      </w:r>
      <w:r w:rsidR="00D219C7" w:rsidRPr="008D408A">
        <w:rPr>
          <w:rFonts w:ascii="_CHelvPlain" w:hAnsi="_CHelvPlain" w:cs="Calibri"/>
          <w:sz w:val="32"/>
        </w:rPr>
        <w:t xml:space="preserve"> e </w:t>
      </w:r>
      <w:proofErr w:type="spellStart"/>
      <w:r w:rsidR="00D219C7" w:rsidRPr="008D408A">
        <w:rPr>
          <w:rFonts w:ascii="_CHelvPlain" w:hAnsi="_CHelvPlain" w:cs="Calibri"/>
          <w:sz w:val="32"/>
        </w:rPr>
        <w:t>skazna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 so </w:t>
      </w:r>
      <w:proofErr w:type="spellStart"/>
      <w:r w:rsidR="00D219C7" w:rsidRPr="008D408A">
        <w:rPr>
          <w:rFonts w:ascii="_CHelvPlain" w:hAnsi="_CHelvPlain" w:cs="Calibri"/>
          <w:sz w:val="32"/>
        </w:rPr>
        <w:t>koja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 </w:t>
      </w:r>
      <w:proofErr w:type="spellStart"/>
      <w:r w:rsidR="00D219C7" w:rsidRPr="008D408A">
        <w:rPr>
          <w:rFonts w:ascii="_CHelvPlain" w:hAnsi="_CHelvPlain" w:cs="Calibri"/>
          <w:sz w:val="32"/>
        </w:rPr>
        <w:t>toj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 go </w:t>
      </w:r>
      <w:proofErr w:type="spellStart"/>
      <w:r w:rsidR="00D219C7" w:rsidRPr="008D408A">
        <w:rPr>
          <w:rFonts w:ascii="_CHelvPlain" w:hAnsi="_CHelvPlain" w:cs="Calibri"/>
          <w:sz w:val="32"/>
        </w:rPr>
        <w:t>opi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{al </w:t>
      </w:r>
      <w:proofErr w:type="spellStart"/>
      <w:r w:rsidR="00D219C7" w:rsidRPr="008D408A">
        <w:rPr>
          <w:rFonts w:ascii="_CHelvPlain" w:hAnsi="_CHelvPlain" w:cs="Calibri"/>
          <w:sz w:val="32"/>
        </w:rPr>
        <w:t>svojot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 </w:t>
      </w:r>
      <w:proofErr w:type="spellStart"/>
      <w:r w:rsidR="00D219C7" w:rsidRPr="008D408A">
        <w:rPr>
          <w:rFonts w:ascii="_CHelvPlain" w:hAnsi="_CHelvPlain" w:cs="Calibri"/>
          <w:sz w:val="32"/>
        </w:rPr>
        <w:t>trnliv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 pat </w:t>
      </w:r>
      <w:proofErr w:type="spellStart"/>
      <w:r w:rsidR="00D219C7" w:rsidRPr="008D408A">
        <w:rPr>
          <w:rFonts w:ascii="_CHelvPlain" w:hAnsi="_CHelvPlain" w:cs="Calibri"/>
          <w:sz w:val="32"/>
        </w:rPr>
        <w:t>na</w:t>
      </w:r>
      <w:proofErr w:type="spellEnd"/>
      <w:r w:rsidR="00D219C7" w:rsidRPr="008D408A">
        <w:rPr>
          <w:rFonts w:ascii="_CHelvPlain" w:hAnsi="_CHelvPlain" w:cs="Calibri"/>
          <w:sz w:val="32"/>
        </w:rPr>
        <w:t xml:space="preserve"> `</w:t>
      </w:r>
      <w:proofErr w:type="spellStart"/>
      <w:r w:rsidR="00D219C7" w:rsidRPr="008D408A">
        <w:rPr>
          <w:rFonts w:ascii="_CHelvPlain" w:hAnsi="_CHelvPlain" w:cs="Calibri"/>
          <w:sz w:val="32"/>
        </w:rPr>
        <w:t>ivotot</w:t>
      </w:r>
      <w:proofErr w:type="spellEnd"/>
      <w:r w:rsidR="00D219C7" w:rsidRPr="008D408A">
        <w:rPr>
          <w:rFonts w:ascii="_CHelvPlain" w:hAnsi="_CHelvPlain" w:cs="Calibri"/>
          <w:sz w:val="32"/>
        </w:rPr>
        <w:t>.</w:t>
      </w:r>
    </w:p>
    <w:sectPr w:rsidR="00D219C7" w:rsidRPr="008D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CHelvPlain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3"/>
    <w:rsid w:val="008D408A"/>
    <w:rsid w:val="00C5429D"/>
    <w:rsid w:val="00D219C7"/>
    <w:rsid w:val="00E15A56"/>
    <w:rsid w:val="00E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D81A"/>
  <w15:chartTrackingRefBased/>
  <w15:docId w15:val="{8417E67F-BA5E-4D11-BD52-635B920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2020-04-15T10:39:00Z</dcterms:created>
  <dcterms:modified xsi:type="dcterms:W3CDTF">2020-04-15T10:10:00Z</dcterms:modified>
</cp:coreProperties>
</file>