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54" w:rsidRDefault="00835054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 w:rsidRPr="00F97E11"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  <w:t>Музичко образование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– слушање музика</w:t>
      </w:r>
    </w:p>
    <w:p w:rsidR="00861230" w:rsidRDefault="00861230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 w:rsidRPr="00861230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-Кар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невал на животните– Камиј Сен </w:t>
      </w:r>
      <w:r w:rsidRPr="00861230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Санс </w:t>
      </w:r>
    </w:p>
    <w:p w:rsidR="005A6DEF" w:rsidRDefault="00BC553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</w:pPr>
      <w:r w:rsidRPr="00F97E11"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  <w:t>Задача:</w:t>
      </w:r>
    </w:p>
    <w:p w:rsidR="00835054" w:rsidRPr="005A6DEF" w:rsidRDefault="005A6DEF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</w:pPr>
      <w:r w:rsidRPr="005A6DEF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Нпиши</w:t>
      </w:r>
      <w:r>
        <w:rPr>
          <w:rFonts w:ascii="&amp;quot" w:eastAsia="Times New Roman" w:hAnsi="&amp;quot" w:cs="Times New Roman"/>
          <w:b/>
          <w:color w:val="000000"/>
          <w:kern w:val="36"/>
          <w:sz w:val="43"/>
          <w:szCs w:val="43"/>
          <w:lang w:val="mk-MK"/>
        </w:rPr>
        <w:t xml:space="preserve"> </w:t>
      </w:r>
      <w:r w:rsidR="003652C8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на </w:t>
      </w:r>
      <w:proofErr w:type="spellStart"/>
      <w:r w:rsidR="00757DED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>youtube</w:t>
      </w:r>
      <w:proofErr w:type="spellEnd"/>
      <w:r w:rsidR="00757DED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 xml:space="preserve"> 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- </w:t>
      </w:r>
      <w:r w:rsidRPr="00861230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Кар</w:t>
      </w: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невал на животните– Камиј Сен </w:t>
      </w:r>
      <w:r w:rsidRPr="00861230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Санс </w:t>
      </w:r>
      <w:r w:rsidR="003652C8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и уживај додека ја слушаш музиката.</w:t>
      </w:r>
      <w:r w:rsidR="003652C8">
        <w:rPr>
          <w:rFonts w:ascii="&amp;quot" w:eastAsia="Times New Roman" w:hAnsi="&amp;quot" w:cs="Times New Roman"/>
          <w:color w:val="000000"/>
          <w:kern w:val="36"/>
          <w:sz w:val="43"/>
          <w:szCs w:val="43"/>
        </w:rPr>
        <w:t xml:space="preserve"> </w:t>
      </w:r>
    </w:p>
    <w:p w:rsidR="00BC5538" w:rsidRPr="00835054" w:rsidRDefault="005A6DEF" w:rsidP="00BC5538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  <w:r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Музиката што</w:t>
      </w:r>
      <w:r w:rsidR="00585F31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 </w:t>
      </w:r>
      <w:bookmarkStart w:id="0" w:name="_GoBack"/>
      <w:bookmarkEnd w:id="0"/>
      <w:r w:rsidR="00BC5538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 xml:space="preserve">ќе ја слушаш </w:t>
      </w:r>
      <w:r w:rsidR="00585F31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  <w:t>е дело на многу познатиот француски композитор Камиј Сен Санс</w:t>
      </w:r>
    </w:p>
    <w:p w:rsidR="00BC5538" w:rsidRDefault="00BC5538" w:rsidP="00835054">
      <w:pPr>
        <w:pBdr>
          <w:bottom w:val="single" w:sz="6" w:space="0" w:color="A2A9B1"/>
        </w:pBdr>
        <w:spacing w:after="108" w:line="56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43"/>
          <w:szCs w:val="43"/>
          <w:lang w:val="mk-MK"/>
        </w:rPr>
      </w:pPr>
    </w:p>
    <w:p w:rsidR="00835054" w:rsidRPr="00835054" w:rsidRDefault="00585F31" w:rsidP="00BC5538">
      <w:pPr>
        <w:spacing w:before="105" w:after="105" w:line="336" w:lineRule="atLeast"/>
        <w:rPr>
          <w:rFonts w:ascii="Arial" w:eastAsia="Times New Roman" w:hAnsi="Arial" w:cs="Arial"/>
          <w:color w:val="222222"/>
          <w:sz w:val="20"/>
          <w:szCs w:val="20"/>
          <w:lang w:val="mk-MK"/>
        </w:rPr>
      </w:pPr>
      <w:r w:rsidRPr="00585F31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381250" cy="3114675"/>
            <wp:effectExtent l="0" t="0" r="0" b="9525"/>
            <wp:docPr id="2" name="Picture 2" descr="Saintsaen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saen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F31">
        <w:rPr>
          <w:rFonts w:ascii="Arial" w:eastAsia="Times New Roman" w:hAnsi="Arial" w:cs="Arial"/>
          <w:noProof/>
          <w:color w:val="0645AD"/>
          <w:sz w:val="20"/>
          <w:szCs w:val="20"/>
        </w:rPr>
        <w:t xml:space="preserve"> </w:t>
      </w:r>
    </w:p>
    <w:p w:rsidR="00F97E11" w:rsidRDefault="00585F31" w:rsidP="00835054">
      <w:pPr>
        <w:spacing w:before="105" w:after="105" w:line="336" w:lineRule="atLeast"/>
        <w:rPr>
          <w:rFonts w:ascii="Arial" w:eastAsia="Times New Roman" w:hAnsi="Arial" w:cs="Arial"/>
          <w:color w:val="222222"/>
          <w:sz w:val="21"/>
          <w:szCs w:val="21"/>
          <w:lang w:val="mk-MK"/>
        </w:rPr>
      </w:pPr>
      <w:r w:rsidRPr="00585F31">
        <w:rPr>
          <w:rFonts w:ascii="Arial" w:eastAsia="Times New Roman" w:hAnsi="Arial" w:cs="Arial"/>
          <w:color w:val="222222"/>
          <w:sz w:val="21"/>
          <w:szCs w:val="21"/>
          <w:lang w:val="mk-MK"/>
        </w:rPr>
        <w:t>Шарл Камиј Сен-Санс</w:t>
      </w:r>
    </w:p>
    <w:p w:rsidR="00F97E11" w:rsidRPr="00F97E11" w:rsidRDefault="00F97E11">
      <w:pPr>
        <w:rPr>
          <w:lang w:val="mk-MK"/>
        </w:rPr>
      </w:pPr>
    </w:p>
    <w:sectPr w:rsidR="00F97E11" w:rsidRPr="00F97E11" w:rsidSect="00861230">
      <w:pgSz w:w="12240" w:h="15840"/>
      <w:pgMar w:top="1440" w:right="1041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52" w:rsidRDefault="00A11B52" w:rsidP="005A6DEF">
      <w:pPr>
        <w:spacing w:after="0" w:line="240" w:lineRule="auto"/>
      </w:pPr>
      <w:r>
        <w:separator/>
      </w:r>
    </w:p>
  </w:endnote>
  <w:endnote w:type="continuationSeparator" w:id="0">
    <w:p w:rsidR="00A11B52" w:rsidRDefault="00A11B52" w:rsidP="005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52" w:rsidRDefault="00A11B52" w:rsidP="005A6DEF">
      <w:pPr>
        <w:spacing w:after="0" w:line="240" w:lineRule="auto"/>
      </w:pPr>
      <w:r>
        <w:separator/>
      </w:r>
    </w:p>
  </w:footnote>
  <w:footnote w:type="continuationSeparator" w:id="0">
    <w:p w:rsidR="00A11B52" w:rsidRDefault="00A11B52" w:rsidP="005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4"/>
    <w:rsid w:val="00195C69"/>
    <w:rsid w:val="003652C8"/>
    <w:rsid w:val="003E5138"/>
    <w:rsid w:val="00457214"/>
    <w:rsid w:val="00585F31"/>
    <w:rsid w:val="005A6DEF"/>
    <w:rsid w:val="00623252"/>
    <w:rsid w:val="00757DED"/>
    <w:rsid w:val="007B11DE"/>
    <w:rsid w:val="00835054"/>
    <w:rsid w:val="00861230"/>
    <w:rsid w:val="00A11B52"/>
    <w:rsid w:val="00BC5538"/>
    <w:rsid w:val="00DB62CF"/>
    <w:rsid w:val="00F3085D"/>
    <w:rsid w:val="00F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D429"/>
  <w15:chartTrackingRefBased/>
  <w15:docId w15:val="{921B22C9-20A8-419C-9672-684B126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0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EF"/>
  </w:style>
  <w:style w:type="paragraph" w:styleId="Footer">
    <w:name w:val="footer"/>
    <w:basedOn w:val="Normal"/>
    <w:link w:val="FooterChar"/>
    <w:uiPriority w:val="99"/>
    <w:unhideWhenUsed/>
    <w:rsid w:val="005A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69">
                  <w:marLeft w:val="294"/>
                  <w:marRight w:val="0"/>
                  <w:marTop w:val="105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8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.wikipedia.org/wiki/%D0%94%D0%B0%D1%82%D0%BE%D1%82%D0%B5%D0%BA%D0%B0:Saintsaens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2020-04-24T20:17:00Z</dcterms:created>
  <dcterms:modified xsi:type="dcterms:W3CDTF">2020-05-10T00:15:00Z</dcterms:modified>
</cp:coreProperties>
</file>