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F" w:rsidRDefault="009C6D90" w:rsidP="009C6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1657350</wp:posOffset>
                </wp:positionH>
                <wp:positionV relativeFrom="paragraph">
                  <wp:posOffset>1029335</wp:posOffset>
                </wp:positionV>
                <wp:extent cx="4079875" cy="763270"/>
                <wp:effectExtent l="0" t="0" r="158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90" w:rsidRDefault="008D4F05" w:rsidP="009C6D90">
                            <w:pPr>
                              <w:spacing w:after="0" w:line="240" w:lineRule="auto"/>
                            </w:pPr>
                            <w:r w:rsidRPr="00E272A2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E272A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Фолклор – елементи на фолклорот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81.05pt;width:321.25pt;height:6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lvJQIAAEY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">
                <v:textbox>
                  <w:txbxContent>
                    <w:p w:rsidR="009C6D90" w:rsidRDefault="008D4F05" w:rsidP="009C6D90">
                      <w:pPr>
                        <w:spacing w:after="0" w:line="240" w:lineRule="auto"/>
                      </w:pPr>
                      <w:r w:rsidRPr="00E272A2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1. </w:t>
                      </w:r>
                      <w:r w:rsidRPr="00E272A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ru-RU"/>
                        </w:rPr>
                        <w:t>Фолклор – елементи на фолклорот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583692</wp:posOffset>
            </wp:positionV>
            <wp:extent cx="9381408" cy="5816473"/>
            <wp:effectExtent l="0" t="0" r="0" b="0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1" name="Picture 1" descr="Children And Music Fram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Music Fram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33" cy="58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4023F" w:rsidSect="009C6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0F" w:rsidRDefault="004C470F" w:rsidP="009C6D90">
      <w:pPr>
        <w:spacing w:after="0" w:line="240" w:lineRule="auto"/>
      </w:pPr>
      <w:r>
        <w:separator/>
      </w:r>
    </w:p>
  </w:endnote>
  <w:endnote w:type="continuationSeparator" w:id="0">
    <w:p w:rsidR="004C470F" w:rsidRDefault="004C470F" w:rsidP="009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0F" w:rsidRDefault="004C470F" w:rsidP="009C6D90">
      <w:pPr>
        <w:spacing w:after="0" w:line="240" w:lineRule="auto"/>
      </w:pPr>
      <w:r>
        <w:separator/>
      </w:r>
    </w:p>
  </w:footnote>
  <w:footnote w:type="continuationSeparator" w:id="0">
    <w:p w:rsidR="004C470F" w:rsidRDefault="004C470F" w:rsidP="009C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0"/>
    <w:rsid w:val="0004023F"/>
    <w:rsid w:val="004C470F"/>
    <w:rsid w:val="008D4F05"/>
    <w:rsid w:val="00982D7E"/>
    <w:rsid w:val="009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0CEE7-D736-4503-A7BA-191F44A1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90"/>
  </w:style>
  <w:style w:type="paragraph" w:styleId="Footer">
    <w:name w:val="footer"/>
    <w:basedOn w:val="Normal"/>
    <w:link w:val="Foot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90"/>
  </w:style>
  <w:style w:type="character" w:styleId="Hyperlink">
    <w:name w:val="Hyperlink"/>
    <w:basedOn w:val="DefaultParagraphFont"/>
    <w:uiPriority w:val="99"/>
    <w:unhideWhenUsed/>
    <w:rsid w:val="009C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2</cp:revision>
  <dcterms:created xsi:type="dcterms:W3CDTF">2020-04-18T11:02:00Z</dcterms:created>
  <dcterms:modified xsi:type="dcterms:W3CDTF">2020-04-18T11:02:00Z</dcterms:modified>
</cp:coreProperties>
</file>