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68" w:rsidRDefault="000A3C68"/>
    <w:p w:rsidR="00CA1029" w:rsidRDefault="00CA102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170121</wp:posOffset>
                </wp:positionH>
                <wp:positionV relativeFrom="paragraph">
                  <wp:posOffset>7619114</wp:posOffset>
                </wp:positionV>
                <wp:extent cx="236093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029" w:rsidRDefault="00CA10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pt;margin-top:599.95pt;width:185.9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pN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" stroked="f">
                <v:textbox>
                  <w:txbxContent>
                    <w:p w:rsidR="00CA1029" w:rsidRDefault="00CA10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2797175</wp:posOffset>
                </wp:positionV>
                <wp:extent cx="3795395" cy="171132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029" w:rsidRPr="00CA1029" w:rsidRDefault="00CA1029" w:rsidP="00CA102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Општество-Активности</w:t>
                            </w:r>
                          </w:p>
                          <w:p w:rsidR="00CA1029" w:rsidRPr="00CA1029" w:rsidRDefault="00CA1029" w:rsidP="00CA102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  <w:t>06</w:t>
                            </w:r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.04.-10.04.2020</w:t>
                            </w:r>
                          </w:p>
                          <w:p w:rsidR="00CA1029" w:rsidRPr="00CA1029" w:rsidRDefault="00CA1029" w:rsidP="00CA10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Иселеништвото од Р.М. во светот </w:t>
                            </w:r>
                          </w:p>
                          <w:p w:rsidR="00CA1029" w:rsidRPr="00CA1029" w:rsidRDefault="00CA1029" w:rsidP="00CA10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Странците</w:t>
                            </w:r>
                            <w:proofErr w:type="spellEnd"/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proofErr w:type="spellStart"/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Македонија</w:t>
                            </w:r>
                            <w:proofErr w:type="spellEnd"/>
                          </w:p>
                          <w:p w:rsidR="00CA1029" w:rsidRPr="00CA1029" w:rsidRDefault="00CA1029" w:rsidP="00CA102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0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7pt;margin-top:220.25pt;width:298.85pt;height:13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" stroked="f">
                <v:textbox>
                  <w:txbxContent>
                    <w:p w:rsidR="00CA1029" w:rsidRPr="00CA1029" w:rsidRDefault="00CA1029" w:rsidP="00CA102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Општество-Активности</w:t>
                      </w:r>
                    </w:p>
                    <w:p w:rsidR="00CA1029" w:rsidRPr="00CA1029" w:rsidRDefault="00CA1029" w:rsidP="00CA102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  <w:t>06</w:t>
                      </w:r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</w:rPr>
                        <w:t>.04.-10.04.2020</w:t>
                      </w:r>
                    </w:p>
                    <w:p w:rsidR="00CA1029" w:rsidRPr="00CA1029" w:rsidRDefault="00CA1029" w:rsidP="00CA102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Иселеништвото од Р.М. во светот </w:t>
                      </w:r>
                    </w:p>
                    <w:p w:rsidR="00CA1029" w:rsidRPr="00CA1029" w:rsidRDefault="00CA1029" w:rsidP="00CA10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</w:rPr>
                        <w:t>Странците</w:t>
                      </w:r>
                      <w:proofErr w:type="spellEnd"/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Р. </w:t>
                      </w:r>
                      <w:proofErr w:type="spellStart"/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</w:rPr>
                        <w:t>Македонија</w:t>
                      </w:r>
                      <w:proofErr w:type="spellEnd"/>
                    </w:p>
                    <w:p w:rsidR="00CA1029" w:rsidRPr="00CA1029" w:rsidRDefault="00CA1029" w:rsidP="00CA102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10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509835</wp:posOffset>
            </wp:positionV>
            <wp:extent cx="6920865" cy="7552055"/>
            <wp:effectExtent l="0" t="0" r="0" b="0"/>
            <wp:wrapNone/>
            <wp:docPr id="1" name="Picture 1" descr="Children on wooden frame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on wooden frame | Free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75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1029" w:rsidSect="00CA1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29"/>
    <w:rsid w:val="000A3C68"/>
    <w:rsid w:val="00A97D4C"/>
    <w:rsid w:val="00C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A4304-86B1-4DB6-B52B-10D75E40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3</cp:revision>
  <dcterms:created xsi:type="dcterms:W3CDTF">2020-04-04T17:23:00Z</dcterms:created>
  <dcterms:modified xsi:type="dcterms:W3CDTF">2020-04-05T12:27:00Z</dcterms:modified>
</cp:coreProperties>
</file>