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3F" w:rsidRDefault="009C6D90" w:rsidP="009C6D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1657985</wp:posOffset>
                </wp:positionH>
                <wp:positionV relativeFrom="paragraph">
                  <wp:posOffset>1029970</wp:posOffset>
                </wp:positionV>
                <wp:extent cx="4079875" cy="1084580"/>
                <wp:effectExtent l="0" t="0" r="158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7FA" w:rsidRDefault="009827FA" w:rsidP="00982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9827F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04.05-08.05.2020</w:t>
                            </w:r>
                          </w:p>
                          <w:p w:rsidR="009827FA" w:rsidRDefault="009827FA" w:rsidP="00982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9C6D90" w:rsidRPr="009827FA" w:rsidRDefault="008D4F05" w:rsidP="009C6D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827F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9827FA" w:rsidRPr="009827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Народни песни - видови “Излегол Делчев војвода”</w:t>
                            </w:r>
                          </w:p>
                          <w:p w:rsidR="009827FA" w:rsidRPr="009827FA" w:rsidRDefault="009827FA" w:rsidP="009C6D9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27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9827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Музички фолклор, елементи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5pt;margin-top:81.1pt;width:321.25pt;height:8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">
                <v:textbox>
                  <w:txbxContent>
                    <w:p w:rsidR="009827FA" w:rsidRDefault="009827FA" w:rsidP="00982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9827F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04.05-08.05.2020</w:t>
                      </w:r>
                    </w:p>
                    <w:p w:rsidR="009827FA" w:rsidRDefault="009827FA" w:rsidP="00982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9C6D90" w:rsidRPr="009827FA" w:rsidRDefault="008D4F05" w:rsidP="009C6D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9827F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1. </w:t>
                      </w:r>
                      <w:r w:rsidR="009827FA" w:rsidRPr="009827F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ru-RU"/>
                        </w:rPr>
                        <w:t>Народни песни - видови “Излегол Делчев војвода”</w:t>
                      </w:r>
                    </w:p>
                    <w:p w:rsidR="009827FA" w:rsidRPr="009827FA" w:rsidRDefault="009827FA" w:rsidP="009C6D9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827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Pr="009827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Музички фолклор, елементи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583692</wp:posOffset>
            </wp:positionV>
            <wp:extent cx="9381408" cy="5816473"/>
            <wp:effectExtent l="0" t="0" r="0" b="0"/>
            <wp:wrapTight wrapText="bothSides">
              <wp:wrapPolygon edited="0">
                <wp:start x="0" y="0"/>
                <wp:lineTo x="0" y="21508"/>
                <wp:lineTo x="21537" y="21508"/>
                <wp:lineTo x="21537" y="0"/>
                <wp:lineTo x="0" y="0"/>
              </wp:wrapPolygon>
            </wp:wrapTight>
            <wp:docPr id="1" name="Picture 1" descr="Children And Music Frame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And Music Frame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133" cy="58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4023F" w:rsidSect="009C6D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DA" w:rsidRDefault="000C59DA" w:rsidP="009C6D90">
      <w:pPr>
        <w:spacing w:after="0" w:line="240" w:lineRule="auto"/>
      </w:pPr>
      <w:r>
        <w:separator/>
      </w:r>
    </w:p>
  </w:endnote>
  <w:endnote w:type="continuationSeparator" w:id="0">
    <w:p w:rsidR="000C59DA" w:rsidRDefault="000C59DA" w:rsidP="009C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DA" w:rsidRDefault="000C59DA" w:rsidP="009C6D90">
      <w:pPr>
        <w:spacing w:after="0" w:line="240" w:lineRule="auto"/>
      </w:pPr>
      <w:r>
        <w:separator/>
      </w:r>
    </w:p>
  </w:footnote>
  <w:footnote w:type="continuationSeparator" w:id="0">
    <w:p w:rsidR="000C59DA" w:rsidRDefault="000C59DA" w:rsidP="009C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90"/>
    <w:rsid w:val="0004023F"/>
    <w:rsid w:val="000C59DA"/>
    <w:rsid w:val="004C470F"/>
    <w:rsid w:val="008D4F05"/>
    <w:rsid w:val="009827FA"/>
    <w:rsid w:val="00982D7E"/>
    <w:rsid w:val="009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5469"/>
  <w15:chartTrackingRefBased/>
  <w15:docId w15:val="{9E40CEE7-D736-4503-A7BA-191F44A1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90"/>
  </w:style>
  <w:style w:type="paragraph" w:styleId="Footer">
    <w:name w:val="footer"/>
    <w:basedOn w:val="Normal"/>
    <w:link w:val="FooterChar"/>
    <w:uiPriority w:val="99"/>
    <w:unhideWhenUsed/>
    <w:rsid w:val="009C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90"/>
  </w:style>
  <w:style w:type="character" w:styleId="Hyperlink">
    <w:name w:val="Hyperlink"/>
    <w:basedOn w:val="DefaultParagraphFont"/>
    <w:uiPriority w:val="99"/>
    <w:unhideWhenUsed/>
    <w:rsid w:val="009C6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3</cp:revision>
  <dcterms:created xsi:type="dcterms:W3CDTF">2020-04-18T11:02:00Z</dcterms:created>
  <dcterms:modified xsi:type="dcterms:W3CDTF">2020-05-02T09:15:00Z</dcterms:modified>
</cp:coreProperties>
</file>